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0205" w:rsidRDefault="0057318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B50E66" wp14:editId="05F63B4C">
                <wp:simplePos x="0" y="0"/>
                <wp:positionH relativeFrom="column">
                  <wp:posOffset>4605655</wp:posOffset>
                </wp:positionH>
                <wp:positionV relativeFrom="paragraph">
                  <wp:posOffset>-8411210</wp:posOffset>
                </wp:positionV>
                <wp:extent cx="885825" cy="1143635"/>
                <wp:effectExtent l="0" t="0" r="28575" b="18415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1143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85" w:rsidRPr="00573185" w:rsidRDefault="00573185" w:rsidP="00573185">
                            <w:pPr>
                              <w:pStyle w:val="En-tte"/>
                            </w:pPr>
                          </w:p>
                          <w:p w:rsidR="00573185" w:rsidRDefault="00E2432A" w:rsidP="00573185">
                            <w:pPr>
                              <w:pStyle w:val="En-tte"/>
                              <w:pBdr>
                                <w:between w:val="single" w:sz="4" w:space="1" w:color="4F81BD" w:themeColor="accent1"/>
                              </w:pBdr>
                              <w:spacing w:line="276" w:lineRule="auto"/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7A16AFA" wp14:editId="2A4A3EA6">
                                  <wp:extent cx="695325" cy="962025"/>
                                  <wp:effectExtent l="0" t="0" r="9525" b="9525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6595" cy="9637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B4B4C" w:rsidRDefault="005B4B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62.65pt;margin-top:-662.3pt;width:69.75pt;height:90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" fillcolor="white [3201]" strokeweight=".5pt">
                <v:textbox>
                  <w:txbxContent>
                    <w:p w:rsidR="00573185" w:rsidRPr="00573185" w:rsidRDefault="00573185" w:rsidP="00573185">
                      <w:pPr>
                        <w:pStyle w:val="En-tte"/>
                      </w:pPr>
                    </w:p>
                    <w:p w:rsidR="00573185" w:rsidRDefault="00E2432A" w:rsidP="00573185">
                      <w:pPr>
                        <w:pStyle w:val="En-tte"/>
                        <w:pBdr>
                          <w:between w:val="single" w:sz="4" w:space="1" w:color="4F81BD" w:themeColor="accent1"/>
                        </w:pBdr>
                        <w:spacing w:line="276" w:lineRule="auto"/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7A16AFA" wp14:editId="2A4A3EA6">
                            <wp:extent cx="695325" cy="962025"/>
                            <wp:effectExtent l="0" t="0" r="9525" b="9525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6595" cy="9637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B4B4C" w:rsidRDefault="005B4B4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D8DC34" wp14:editId="24846A85">
                <wp:simplePos x="914400" y="923925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6172200" cy="9360535"/>
                <wp:effectExtent l="133350" t="152400" r="190500" b="202565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93605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glow rad="127000">
                            <a:schemeClr val="bg1"/>
                          </a:glow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4B4C" w:rsidRDefault="00511D19" w:rsidP="005B4B4C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DAROUA  ASSIA</w:t>
                            </w:r>
                          </w:p>
                          <w:p w:rsidR="00511D19" w:rsidRPr="008D338B" w:rsidRDefault="00511D19" w:rsidP="005B4B4C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Cité  39lots n°11, daïra de sig, wilaya de mascara, Algérie                                      </w:t>
                            </w:r>
                          </w:p>
                          <w:p w:rsidR="00511D19" w:rsidRPr="008D338B" w:rsidRDefault="00511D19" w:rsidP="00BB300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Email : </w:t>
                            </w:r>
                            <w:hyperlink r:id="rId9" w:history="1">
                              <w:r w:rsidRPr="008D338B">
                                <w:rPr>
                                  <w:rStyle w:val="Lienhypertexte"/>
                                  <w:sz w:val="20"/>
                                  <w:szCs w:val="20"/>
                                </w:rPr>
                                <w:t>darouaassia@gmail.com</w:t>
                              </w:r>
                            </w:hyperlink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Numéro  de téléphone : 0782959219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OBJECTIF</w:t>
                            </w:r>
                          </w:p>
                          <w:p w:rsidR="00511D19" w:rsidRPr="005B4B4C" w:rsidRDefault="005B4B4C" w:rsidP="00BB300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Pour but de gagner plus d’expérience et enrichisse mes capacités avec l’échange des informations et cadrée mon carrière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Éducation</w:t>
                            </w:r>
                            <w:r w:rsidR="005B4B4C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 xml:space="preserve"> et diplôme</w:t>
                            </w: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 :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BAC 2018 avec mention très bien ÉTABLISSEMENT lycée Belouinet Mohamed daïra de sig wilaya de mascara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BAC 2019 avec mention bien  bac libre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MASTER 2  2023  spécialité  management et stratégie des entreprises établissement   école supérieure de management  wilaya de TLEMCEN </w:t>
                            </w:r>
                          </w:p>
                          <w:p w:rsidR="008D338B" w:rsidRPr="008D338B" w:rsidRDefault="008D338B" w:rsidP="00F43923">
                            <w:pP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ar-DZ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Un label projet innovant </w:t>
                            </w: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  <w:lang w:bidi="ar-DZ"/>
                              </w:rPr>
                              <w:t xml:space="preserve"> 2023 l’application Dr.add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 xml:space="preserve">FORMATION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MARKETING</w:t>
                            </w:r>
                          </w:p>
                          <w:p w:rsidR="00511D19" w:rsidRPr="008D338B" w:rsidRDefault="008D338B" w:rsidP="00A8284E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Comptabilité et </w:t>
                            </w:r>
                            <w:r w:rsidR="00511D19"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FINANCE</w:t>
                            </w:r>
                          </w:p>
                          <w:p w:rsidR="00511D19" w:rsidRPr="008D338B" w:rsidRDefault="00511D19" w:rsidP="00A8284E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Développement du web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COMPÉTENCE</w:t>
                            </w:r>
                          </w:p>
                          <w:p w:rsidR="008D338B" w:rsidRDefault="008D338B" w:rsidP="008D338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Travail en groupe</w:t>
                            </w:r>
                          </w:p>
                          <w:p w:rsidR="008D338B" w:rsidRDefault="008D338B" w:rsidP="008D338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Bureautique {Word ; Excel ; PowerPoint]</w:t>
                            </w:r>
                          </w:p>
                          <w:p w:rsidR="008D338B" w:rsidRDefault="00511D19" w:rsidP="008D338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Design UI/</w:t>
                            </w:r>
                            <w:r w:rsid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XU</w:t>
                            </w:r>
                            <w:r w:rsidR="005B4B4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; Design des </w:t>
                            </w:r>
                            <w:bookmarkStart w:id="0" w:name="_GoBack"/>
                            <w:bookmarkEnd w:id="0"/>
                            <w:r w:rsidR="00D0760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0760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logo</w:t>
                            </w:r>
                          </w:p>
                          <w:p w:rsidR="005B4B4C" w:rsidRPr="008D338B" w:rsidRDefault="005B4B4C" w:rsidP="008D338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La </w:t>
                            </w:r>
                            <w:r w:rsidR="0057318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maitrise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de plusieurs des logiciels dans le domaine de la comptabilité et le management (MS Project </w:t>
                            </w:r>
                            <w:r w:rsidR="0057318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="0057318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SAP</w:t>
                            </w:r>
                            <w:proofErr w:type="spellEnd"/>
                            <w:r w:rsidR="0057318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 ; quick books….etc.)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>LANGUES</w:t>
                            </w: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Arabe langue maternelle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Français niveau très bien</w:t>
                            </w:r>
                          </w:p>
                          <w:p w:rsidR="00511D19" w:rsidRPr="008D338B" w:rsidRDefault="00511D19" w:rsidP="00B577E4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Anglais niveau très bien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D338B">
                              <w:rPr>
                                <w:b/>
                                <w:color w:val="4F81BD" w:themeColor="accent1"/>
                                <w:spacing w:val="20"/>
                                <w:sz w:val="20"/>
                                <w:szCs w:val="20"/>
                                <w14:shadow w14:blurRad="25006" w14:dist="20002" w14:dir="16020000" w14:sx="100000" w14:sy="100000" w14:kx="0" w14:ky="0" w14:algn="tl">
                                  <w14:schemeClr w14:val="accent1">
                                    <w14:alpha w14:val="40000"/>
                                    <w14:satMod w14:val="200000"/>
                                    <w14:shade w14:val="1000"/>
                                  </w14:schemeClr>
                                </w14:shadow>
                                <w14:textOutline w14:w="9004" w14:cap="flat" w14:cmpd="sng" w14:algn="ctr">
                                  <w14:solidFill>
                                    <w14:schemeClr w14:val="accent1">
                                      <w14:satMod w14:val="200000"/>
                                      <w14:tint w14:val="72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94300"/>
                                      <w14:satMod w14:val="280000"/>
                                      <w14:tint w14:val="100000"/>
                                    </w14:schemeClr>
                                  </w14:solidFill>
                                </w14:textFill>
                              </w:rPr>
                              <w:t xml:space="preserve">CENTRE D’INTÉRÊT </w:t>
                            </w:r>
                          </w:p>
                          <w:p w:rsidR="008D338B" w:rsidRPr="008D338B" w:rsidRDefault="00511D19" w:rsidP="008D338B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Le désigne intérieur des maisons </w:t>
                            </w:r>
                          </w:p>
                          <w:p w:rsidR="00511D19" w:rsidRPr="008D338B" w:rsidRDefault="00511D19" w:rsidP="00F4392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D338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Le désigne de la couture  </w:t>
                            </w:r>
                          </w:p>
                          <w:p w:rsidR="005B4B4C" w:rsidRDefault="00511D19" w:rsidP="0057318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Cuisson /</w:t>
                            </w:r>
                            <w:r w:rsidRPr="00A8284E">
                              <w:t xml:space="preserve"> </w:t>
                            </w:r>
                            <w:r w:rsidRPr="00A8284E">
                              <w:rPr>
                                <w:color w:val="000000" w:themeColor="text1"/>
                              </w:rPr>
                              <w:t>La musique</w:t>
                            </w:r>
                            <w:r>
                              <w:rPr>
                                <w:color w:val="000000" w:themeColor="text1"/>
                              </w:rPr>
                              <w:t>/</w:t>
                            </w:r>
                            <w:r w:rsidRPr="00A8284E">
                              <w:t xml:space="preserve"> </w:t>
                            </w:r>
                            <w:r w:rsidRPr="00A8284E">
                              <w:rPr>
                                <w:color w:val="000000" w:themeColor="text1"/>
                              </w:rPr>
                              <w:t>Le dessin</w:t>
                            </w:r>
                            <w:r w:rsidR="005B4B4C">
                              <w:rPr>
                                <w:color w:val="000000" w:themeColor="text1"/>
                              </w:rPr>
                              <w:t>/le sport</w:t>
                            </w:r>
                          </w:p>
                          <w:p w:rsidR="00511D19" w:rsidRDefault="00511D19" w:rsidP="00F4392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11D19" w:rsidRDefault="00511D19" w:rsidP="00F4392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511D19" w:rsidRDefault="00511D19" w:rsidP="00F4392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11D19" w:rsidRDefault="00511D19" w:rsidP="00F4392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11D19" w:rsidRPr="00F43923" w:rsidRDefault="00511D19" w:rsidP="00F4392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027" type="#_x0000_t202" style="position:absolute;margin-left:434.8pt;margin-top:0;width:486pt;height:737.0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" fillcolor="white [3212]" strokecolor="black [3213]">
                <v:shadow on="t" color="black" opacity="22937f" origin=",.5" offset="0,.63889mm"/>
                <v:textbox>
                  <w:txbxContent>
                    <w:p w:rsidR="005B4B4C" w:rsidRDefault="00511D19" w:rsidP="005B4B4C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DAROUA  ASSIA</w:t>
                      </w:r>
                    </w:p>
                    <w:p w:rsidR="00511D19" w:rsidRPr="008D338B" w:rsidRDefault="00511D19" w:rsidP="005B4B4C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Cité  39lots n°11, daïra de sig, wilaya de mascara, Algérie                                      </w:t>
                      </w:r>
                    </w:p>
                    <w:p w:rsidR="00511D19" w:rsidRPr="008D338B" w:rsidRDefault="00511D19" w:rsidP="00BB300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Email : </w:t>
                      </w:r>
                      <w:hyperlink r:id="rId10" w:history="1">
                        <w:r w:rsidRPr="008D338B">
                          <w:rPr>
                            <w:rStyle w:val="Lienhypertexte"/>
                            <w:sz w:val="20"/>
                            <w:szCs w:val="20"/>
                          </w:rPr>
                          <w:t>darouaassia@gmail.com</w:t>
                        </w:r>
                      </w:hyperlink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Numéro  de téléphone : 0782959219</w:t>
                      </w:r>
                    </w:p>
                    <w:p w:rsidR="00511D19" w:rsidRPr="008D338B" w:rsidRDefault="00511D19" w:rsidP="00F43923">
                      <w:pPr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OBJECTIF</w:t>
                      </w:r>
                    </w:p>
                    <w:p w:rsidR="00511D19" w:rsidRPr="005B4B4C" w:rsidRDefault="005B4B4C" w:rsidP="00BB300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Pour but de gagner plus d’expérience et enrichisse mes capacités avec l’échange des informations et cadrée mon carrière </w:t>
                      </w:r>
                    </w:p>
                    <w:p w:rsidR="00511D19" w:rsidRPr="008D338B" w:rsidRDefault="00511D19" w:rsidP="00F43923">
                      <w:pPr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Éducation</w:t>
                      </w:r>
                      <w:r w:rsidR="005B4B4C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 xml:space="preserve"> et diplôme</w:t>
                      </w: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 :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BAC 2018 avec mention très bien ÉTABLISSEMENT lycée Belouinet Mohamed daïra de sig wilaya de mascara 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BAC 2019 avec mention bien  bac libre 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MASTER 2  2023  spécialité  management et stratégie des entreprises établissement   école supérieure de management  wilaya de TLEMCEN </w:t>
                      </w:r>
                    </w:p>
                    <w:p w:rsidR="008D338B" w:rsidRPr="008D338B" w:rsidRDefault="008D338B" w:rsidP="00F43923">
                      <w:pPr>
                        <w:rPr>
                          <w:rFonts w:hint="cs"/>
                          <w:color w:val="000000" w:themeColor="text1"/>
                          <w:sz w:val="20"/>
                          <w:szCs w:val="20"/>
                          <w:rtl/>
                          <w:lang w:bidi="ar-DZ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Un label projet innovant </w:t>
                      </w:r>
                      <w:r w:rsidRPr="008D338B">
                        <w:rPr>
                          <w:color w:val="000000" w:themeColor="text1"/>
                          <w:sz w:val="20"/>
                          <w:szCs w:val="20"/>
                          <w:lang w:bidi="ar-DZ"/>
                        </w:rPr>
                        <w:t xml:space="preserve"> 2023 l’application Dr.add</w:t>
                      </w:r>
                    </w:p>
                    <w:p w:rsidR="00511D19" w:rsidRPr="008D338B" w:rsidRDefault="00511D19" w:rsidP="00F43923">
                      <w:pPr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 xml:space="preserve">FORMATION 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MARKETING</w:t>
                      </w:r>
                    </w:p>
                    <w:p w:rsidR="00511D19" w:rsidRPr="008D338B" w:rsidRDefault="008D338B" w:rsidP="00A8284E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Comptabilité et </w:t>
                      </w:r>
                      <w:r w:rsidR="00511D19"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FINANCE</w:t>
                      </w:r>
                    </w:p>
                    <w:p w:rsidR="00511D19" w:rsidRPr="008D338B" w:rsidRDefault="00511D19" w:rsidP="00A8284E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Développement du web</w:t>
                      </w:r>
                    </w:p>
                    <w:p w:rsidR="00511D19" w:rsidRPr="008D338B" w:rsidRDefault="00511D19" w:rsidP="00F43923">
                      <w:pPr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COMPÉTENCE</w:t>
                      </w:r>
                    </w:p>
                    <w:p w:rsidR="008D338B" w:rsidRDefault="008D338B" w:rsidP="008D338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Travail en groupe</w:t>
                      </w:r>
                    </w:p>
                    <w:p w:rsidR="008D338B" w:rsidRDefault="008D338B" w:rsidP="008D338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Bureautique {Word ; Excel ; PowerPoint]</w:t>
                      </w:r>
                    </w:p>
                    <w:p w:rsidR="008D338B" w:rsidRDefault="00511D19" w:rsidP="008D338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Design UI/</w:t>
                      </w:r>
                      <w:r w:rsidR="008D338B">
                        <w:rPr>
                          <w:color w:val="000000" w:themeColor="text1"/>
                          <w:sz w:val="20"/>
                          <w:szCs w:val="20"/>
                        </w:rPr>
                        <w:t>XU</w:t>
                      </w:r>
                      <w:r w:rsidR="005B4B4C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 ; Design des </w:t>
                      </w:r>
                      <w:bookmarkStart w:id="1" w:name="_GoBack"/>
                      <w:bookmarkEnd w:id="1"/>
                      <w:r w:rsidR="00D0760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D0760F">
                        <w:rPr>
                          <w:color w:val="000000" w:themeColor="text1"/>
                          <w:sz w:val="20"/>
                          <w:szCs w:val="20"/>
                        </w:rPr>
                        <w:t>logo</w:t>
                      </w:r>
                    </w:p>
                    <w:p w:rsidR="005B4B4C" w:rsidRPr="008D338B" w:rsidRDefault="005B4B4C" w:rsidP="008D338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La </w:t>
                      </w:r>
                      <w:r w:rsidR="00573185">
                        <w:rPr>
                          <w:color w:val="000000" w:themeColor="text1"/>
                          <w:sz w:val="20"/>
                          <w:szCs w:val="20"/>
                        </w:rPr>
                        <w:t>maitrise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de plusieurs des logiciels dans le domaine de la comptabilité et le management (MS Project </w:t>
                      </w:r>
                      <w:r w:rsidR="00573185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="00573185">
                        <w:rPr>
                          <w:color w:val="000000" w:themeColor="text1"/>
                          <w:sz w:val="20"/>
                          <w:szCs w:val="20"/>
                        </w:rPr>
                        <w:t>SAP</w:t>
                      </w:r>
                      <w:proofErr w:type="spellEnd"/>
                      <w:r w:rsidR="00573185">
                        <w:rPr>
                          <w:color w:val="000000" w:themeColor="text1"/>
                          <w:sz w:val="20"/>
                          <w:szCs w:val="20"/>
                        </w:rPr>
                        <w:t> ; quick books….etc.)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>LANGUES</w:t>
                      </w: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Arabe langue maternelle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Français niveau très bien</w:t>
                      </w:r>
                    </w:p>
                    <w:p w:rsidR="00511D19" w:rsidRPr="008D338B" w:rsidRDefault="00511D19" w:rsidP="00B577E4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>Anglais niveau très bien</w:t>
                      </w:r>
                    </w:p>
                    <w:p w:rsidR="00511D19" w:rsidRPr="008D338B" w:rsidRDefault="00511D19" w:rsidP="00F43923">
                      <w:pPr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</w:pPr>
                      <w:r w:rsidRPr="008D338B">
                        <w:rPr>
                          <w:b/>
                          <w:color w:val="4F81BD" w:themeColor="accent1"/>
                          <w:spacing w:val="20"/>
                          <w:sz w:val="20"/>
                          <w:szCs w:val="20"/>
                          <w14:shadow w14:blurRad="25006" w14:dist="20002" w14:dir="16020000" w14:sx="100000" w14:sy="100000" w14:kx="0" w14:ky="0" w14:algn="tl">
                            <w14:schemeClr w14:val="accent1">
                              <w14:alpha w14:val="40000"/>
                              <w14:satMod w14:val="200000"/>
                              <w14:shade w14:val="1000"/>
                            </w14:schemeClr>
                          </w14:shadow>
                          <w14:textOutline w14:w="9004" w14:cap="flat" w14:cmpd="sng" w14:algn="ctr">
                            <w14:solidFill>
                              <w14:schemeClr w14:val="accent1">
                                <w14:satMod w14:val="200000"/>
                                <w14:tint w14:val="72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94300"/>
                                <w14:satMod w14:val="280000"/>
                                <w14:tint w14:val="100000"/>
                              </w14:schemeClr>
                            </w14:solidFill>
                          </w14:textFill>
                        </w:rPr>
                        <w:t xml:space="preserve">CENTRE D’INTÉRÊT </w:t>
                      </w:r>
                    </w:p>
                    <w:p w:rsidR="008D338B" w:rsidRPr="008D338B" w:rsidRDefault="00511D19" w:rsidP="008D338B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Le désigne intérieur des maisons </w:t>
                      </w:r>
                    </w:p>
                    <w:p w:rsidR="00511D19" w:rsidRPr="008D338B" w:rsidRDefault="00511D19" w:rsidP="00F43923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8D338B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Le désigne de la couture  </w:t>
                      </w:r>
                    </w:p>
                    <w:p w:rsidR="005B4B4C" w:rsidRDefault="00511D19" w:rsidP="0057318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Cuisson /</w:t>
                      </w:r>
                      <w:r w:rsidRPr="00A8284E">
                        <w:t xml:space="preserve"> </w:t>
                      </w:r>
                      <w:r w:rsidRPr="00A8284E">
                        <w:rPr>
                          <w:color w:val="000000" w:themeColor="text1"/>
                        </w:rPr>
                        <w:t>La musique</w:t>
                      </w:r>
                      <w:r>
                        <w:rPr>
                          <w:color w:val="000000" w:themeColor="text1"/>
                        </w:rPr>
                        <w:t>/</w:t>
                      </w:r>
                      <w:r w:rsidRPr="00A8284E">
                        <w:t xml:space="preserve"> </w:t>
                      </w:r>
                      <w:r w:rsidRPr="00A8284E">
                        <w:rPr>
                          <w:color w:val="000000" w:themeColor="text1"/>
                        </w:rPr>
                        <w:t>Le dessin</w:t>
                      </w:r>
                      <w:r w:rsidR="005B4B4C">
                        <w:rPr>
                          <w:color w:val="000000" w:themeColor="text1"/>
                        </w:rPr>
                        <w:t>/le sport</w:t>
                      </w:r>
                    </w:p>
                    <w:p w:rsidR="00511D19" w:rsidRDefault="00511D19" w:rsidP="00F43923">
                      <w:pPr>
                        <w:rPr>
                          <w:color w:val="000000" w:themeColor="text1"/>
                        </w:rPr>
                      </w:pPr>
                    </w:p>
                    <w:p w:rsidR="00511D19" w:rsidRDefault="00511D19" w:rsidP="00F4392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:rsidR="00511D19" w:rsidRDefault="00511D19" w:rsidP="00F43923">
                      <w:pPr>
                        <w:rPr>
                          <w:color w:val="000000" w:themeColor="text1"/>
                        </w:rPr>
                      </w:pPr>
                    </w:p>
                    <w:p w:rsidR="00511D19" w:rsidRDefault="00511D19" w:rsidP="00F43923">
                      <w:pPr>
                        <w:rPr>
                          <w:color w:val="000000" w:themeColor="text1"/>
                        </w:rPr>
                      </w:pPr>
                    </w:p>
                    <w:p w:rsidR="00511D19" w:rsidRPr="00F43923" w:rsidRDefault="00511D19" w:rsidP="00F43923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sectPr w:rsidR="00760205" w:rsidSect="00934F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6F3C" w:rsidRDefault="008D6F3C" w:rsidP="0052567F">
      <w:pPr>
        <w:spacing w:after="0" w:line="240" w:lineRule="auto"/>
      </w:pPr>
      <w:r>
        <w:separator/>
      </w:r>
    </w:p>
  </w:endnote>
  <w:endnote w:type="continuationSeparator" w:id="0">
    <w:p w:rsidR="008D6F3C" w:rsidRDefault="008D6F3C" w:rsidP="00525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6F3C" w:rsidRDefault="008D6F3C" w:rsidP="0052567F">
      <w:pPr>
        <w:spacing w:after="0" w:line="240" w:lineRule="auto"/>
      </w:pPr>
      <w:r>
        <w:separator/>
      </w:r>
    </w:p>
  </w:footnote>
  <w:footnote w:type="continuationSeparator" w:id="0">
    <w:p w:rsidR="008D6F3C" w:rsidRDefault="008D6F3C" w:rsidP="005256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923"/>
    <w:rsid w:val="00150620"/>
    <w:rsid w:val="002439A8"/>
    <w:rsid w:val="00290F4F"/>
    <w:rsid w:val="00511D19"/>
    <w:rsid w:val="0052567F"/>
    <w:rsid w:val="00573185"/>
    <w:rsid w:val="005B4B4C"/>
    <w:rsid w:val="006F49FB"/>
    <w:rsid w:val="00760205"/>
    <w:rsid w:val="008D338B"/>
    <w:rsid w:val="008D6F3C"/>
    <w:rsid w:val="009250BE"/>
    <w:rsid w:val="00934F2D"/>
    <w:rsid w:val="00986E03"/>
    <w:rsid w:val="00A8284E"/>
    <w:rsid w:val="00B577E4"/>
    <w:rsid w:val="00BB3003"/>
    <w:rsid w:val="00CA0408"/>
    <w:rsid w:val="00D0760F"/>
    <w:rsid w:val="00D45305"/>
    <w:rsid w:val="00DD53B3"/>
    <w:rsid w:val="00E2432A"/>
    <w:rsid w:val="00F25B84"/>
    <w:rsid w:val="00F43923"/>
    <w:rsid w:val="00F75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F43923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B30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B300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52567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2567F"/>
  </w:style>
  <w:style w:type="paragraph" w:styleId="Pieddepage">
    <w:name w:val="footer"/>
    <w:basedOn w:val="Normal"/>
    <w:link w:val="PieddepageCar"/>
    <w:uiPriority w:val="99"/>
    <w:unhideWhenUsed/>
    <w:rsid w:val="0052567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256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F43923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B30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B300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52567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2567F"/>
  </w:style>
  <w:style w:type="paragraph" w:styleId="Pieddepage">
    <w:name w:val="footer"/>
    <w:basedOn w:val="Normal"/>
    <w:link w:val="PieddepageCar"/>
    <w:uiPriority w:val="99"/>
    <w:unhideWhenUsed/>
    <w:rsid w:val="0052567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256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darouaassia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darouaassia@gmail.co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24A2D9-75C1-4095-A4D4-0C7D839CA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Client</dc:creator>
  <cp:lastModifiedBy>Pc Client</cp:lastModifiedBy>
  <cp:revision>3</cp:revision>
  <dcterms:created xsi:type="dcterms:W3CDTF">2023-10-01T17:54:00Z</dcterms:created>
  <dcterms:modified xsi:type="dcterms:W3CDTF">2023-10-01T17:54:00Z</dcterms:modified>
</cp:coreProperties>
</file>